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573C243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3C15B5">
        <w:rPr>
          <w:rFonts w:ascii="Times New Roman" w:hAnsi="Times New Roman" w:cs="Times New Roman"/>
          <w:b/>
          <w:sz w:val="24"/>
          <w:szCs w:val="24"/>
        </w:rPr>
        <w:t>4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340F256A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F0020">
        <w:rPr>
          <w:rFonts w:ascii="Times New Roman" w:hAnsi="Times New Roman" w:cs="Times New Roman"/>
          <w:sz w:val="24"/>
          <w:szCs w:val="24"/>
        </w:rPr>
        <w:t>9г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0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60CC6E10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</w:t>
      </w:r>
      <w:r w:rsidR="003F0020">
        <w:rPr>
          <w:rFonts w:ascii="Times New Roman" w:hAnsi="Times New Roman" w:cs="Times New Roman"/>
          <w:sz w:val="24"/>
          <w:szCs w:val="24"/>
        </w:rPr>
        <w:t xml:space="preserve">9г </w:t>
      </w:r>
      <w:proofErr w:type="spellStart"/>
      <w:r w:rsidR="003F002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3F0020">
        <w:rPr>
          <w:rFonts w:ascii="Times New Roman" w:hAnsi="Times New Roman" w:cs="Times New Roman"/>
          <w:sz w:val="24"/>
          <w:szCs w:val="24"/>
        </w:rPr>
        <w:t>. 7, 8</w:t>
      </w:r>
      <w:r>
        <w:rPr>
          <w:rFonts w:ascii="Times New Roman" w:hAnsi="Times New Roman" w:cs="Times New Roman"/>
          <w:sz w:val="24"/>
          <w:szCs w:val="24"/>
        </w:rPr>
        <w:t xml:space="preserve">) Наличие (отсутствие) технической возможности, регистрация и реализация заявок на технологическое присоединение к трансформаторным подстанциям </w:t>
      </w:r>
      <w:r w:rsidR="003F0020">
        <w:rPr>
          <w:rFonts w:ascii="Times New Roman" w:hAnsi="Times New Roman" w:cs="Times New Roman"/>
          <w:sz w:val="24"/>
          <w:szCs w:val="24"/>
        </w:rPr>
        <w:t xml:space="preserve">ниже и выше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A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194B58CA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32A65" w14:textId="012540D2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6595D7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A9A0C34" w14:textId="647014F0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AE0370B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96371" w14:textId="5711DF7C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Pr="007A5D5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6AC8480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120B86F2" w14:textId="0F1658CC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7593BEF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20476" w14:textId="3A053A2B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55D3802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CE79847" w14:textId="151BBB12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3E46E0A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30DD7" w14:textId="195E855C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D5E60EE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535E028A" w14:textId="3BEAA867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44B5036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0EE0" w14:textId="42A05A53" w:rsidR="003A4E82" w:rsidRPr="007A5D58" w:rsidRDefault="003A4E82" w:rsidP="003A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850E475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4E8DB2C5" w14:textId="62594939" w:rsidR="003A4E82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B6287DD" w14:textId="77777777" w:rsidR="003A4E82" w:rsidRDefault="003A4E82" w:rsidP="003A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C0E5" w14:textId="165DCF57" w:rsidR="005A0ACA" w:rsidRPr="007A5D58" w:rsidRDefault="005A0ACA" w:rsidP="005A0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6D5FDC3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1A750353" w14:textId="77777777" w:rsidR="005A0ACA" w:rsidRDefault="005A0ACA" w:rsidP="005A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AD1193C" w14:textId="77777777" w:rsidR="003A4E82" w:rsidRDefault="003A4E82" w:rsidP="003A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FB078" w14:textId="3A7C94C7" w:rsidR="000D529F" w:rsidRPr="007A5D58" w:rsidRDefault="000D529F" w:rsidP="000D5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CB1C2E3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6A8E4964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2F7BAB5A" w14:textId="586461AB" w:rsidR="003A4E82" w:rsidRDefault="003A4E82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1DCAD" w14:textId="5537F882" w:rsidR="000D529F" w:rsidRPr="007A5D58" w:rsidRDefault="000D529F" w:rsidP="000D5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3B8522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796F2A3C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1E03D2FC" w14:textId="5F457AA0" w:rsidR="000D529F" w:rsidRDefault="000D529F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95ADD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49A6F" w14:textId="543281CE" w:rsidR="000D529F" w:rsidRPr="007A5D58" w:rsidRDefault="000D529F" w:rsidP="000D52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5B559A1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493C765D" w14:textId="77777777" w:rsidR="000D529F" w:rsidRDefault="000D529F" w:rsidP="000D5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077E3F72" w14:textId="5759D5CA" w:rsidR="000D529F" w:rsidRDefault="000D529F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B8665" w14:textId="08621843" w:rsidR="00107A8B" w:rsidRPr="007A5D58" w:rsidRDefault="00107A8B" w:rsidP="00107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62FA00B" w14:textId="77777777" w:rsidR="00107A8B" w:rsidRDefault="00107A8B" w:rsidP="0010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3C1B872F" w14:textId="77777777" w:rsidR="00107A8B" w:rsidRDefault="00107A8B" w:rsidP="0010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2C6B8CF6" w14:textId="36498687" w:rsidR="00107A8B" w:rsidRDefault="00107A8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29897" w14:textId="1CB423DA" w:rsidR="00107A8B" w:rsidRPr="007A5D58" w:rsidRDefault="00107A8B" w:rsidP="00107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064ADE7" w14:textId="77777777" w:rsidR="00107A8B" w:rsidRDefault="00107A8B" w:rsidP="0010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9) Ввод в ремонт и вывод из ремонта электросетевых объектов с отключением электрической энергии – не производилось.</w:t>
      </w:r>
    </w:p>
    <w:p w14:paraId="0170309E" w14:textId="77777777" w:rsidR="00107A8B" w:rsidRDefault="00107A8B" w:rsidP="0010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19г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8) Наличие (отсутствие) технической возможности, регистрация и реализация заявок на технологическое присоединение к трансформаторным подстанциям ниже и выше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3DBAA7C2" w14:textId="77777777" w:rsidR="00107A8B" w:rsidRDefault="00107A8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0D529F"/>
    <w:rsid w:val="00107A8B"/>
    <w:rsid w:val="00117065"/>
    <w:rsid w:val="001554D3"/>
    <w:rsid w:val="00232322"/>
    <w:rsid w:val="00255E51"/>
    <w:rsid w:val="0032071C"/>
    <w:rsid w:val="00376C43"/>
    <w:rsid w:val="003A4E82"/>
    <w:rsid w:val="003A5A4C"/>
    <w:rsid w:val="003C15B5"/>
    <w:rsid w:val="003F0020"/>
    <w:rsid w:val="003F1383"/>
    <w:rsid w:val="004518D7"/>
    <w:rsid w:val="00462BDF"/>
    <w:rsid w:val="00530FF9"/>
    <w:rsid w:val="00532FD6"/>
    <w:rsid w:val="005822C2"/>
    <w:rsid w:val="005A0ACA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80</cp:revision>
  <dcterms:created xsi:type="dcterms:W3CDTF">2017-02-28T06:35:00Z</dcterms:created>
  <dcterms:modified xsi:type="dcterms:W3CDTF">2025-02-25T01:23:00Z</dcterms:modified>
</cp:coreProperties>
</file>